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7E" w:rsidRPr="00FB4FFC" w:rsidRDefault="00420A7E" w:rsidP="00AE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СОГЛАСИЕ</w:t>
      </w:r>
      <w:r w:rsidRPr="00FB4FFC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FB4FF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Пользователя</w:t>
      </w:r>
      <w:r w:rsidRPr="00FB4FFC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4FF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сайта</w:t>
      </w:r>
      <w:r w:rsidRPr="00FB4FFC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4FF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r w:rsidRPr="00FB4FFC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4FF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обработку</w:t>
      </w:r>
      <w:r w:rsidRPr="00FB4FFC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4FF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персональных</w:t>
      </w:r>
      <w:r w:rsidRPr="00FB4FFC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4FF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данных</w:t>
      </w:r>
    </w:p>
    <w:p w:rsidR="00420A7E" w:rsidRPr="00FB4FFC" w:rsidRDefault="00420A7E" w:rsidP="00AE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20A7E" w:rsidRPr="00FB4FFC" w:rsidRDefault="00420A7E" w:rsidP="00AE28DD">
      <w:pPr>
        <w:pStyle w:val="a3"/>
        <w:ind w:left="0"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Настоящим свободно, своей волей и в своем интересе </w:t>
      </w:r>
      <w:r w:rsidRPr="00FB4FF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даю согласие</w:t>
      </w: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A3FB6" w:rsidRPr="00FB4FFC">
        <w:rPr>
          <w:rFonts w:ascii="Times New Roman" w:hAnsi="Times New Roman" w:cs="Times New Roman"/>
          <w:sz w:val="20"/>
          <w:szCs w:val="20"/>
        </w:rPr>
        <w:t>ООО "ЭМ БЬЮТИ ГРУПП"</w:t>
      </w: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адрес местонахождения: </w:t>
      </w:r>
      <w:r w:rsidR="007430BE" w:rsidRPr="00FB4FFC">
        <w:rPr>
          <w:rFonts w:ascii="Times New Roman" w:hAnsi="Times New Roman" w:cs="Times New Roman"/>
          <w:sz w:val="20"/>
          <w:szCs w:val="20"/>
        </w:rPr>
        <w:t xml:space="preserve">город Москва, набережная Тараса Шевченко, дом 23а, эт. 10, пом. </w:t>
      </w:r>
      <w:r w:rsidR="007430BE" w:rsidRPr="00FB4FF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430BE" w:rsidRPr="00FB4FFC">
        <w:rPr>
          <w:rFonts w:ascii="Times New Roman" w:hAnsi="Times New Roman" w:cs="Times New Roman"/>
          <w:sz w:val="20"/>
          <w:szCs w:val="20"/>
        </w:rPr>
        <w:t>, ком 3</w:t>
      </w:r>
      <w:r w:rsidRPr="00FB4FFC">
        <w:rPr>
          <w:rFonts w:ascii="Times New Roman" w:hAnsi="Times New Roman" w:cs="Times New Roman"/>
          <w:sz w:val="20"/>
          <w:szCs w:val="20"/>
        </w:rPr>
        <w:t xml:space="preserve"> </w:t>
      </w: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(далее – </w:t>
      </w:r>
      <w:r w:rsidR="00D0733A"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Компания</w:t>
      </w: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), на автоматизированную и неавтоматизированную обработку моих персональных данных, в том числе с использованием интернет-сервисов веб-аналитики в соответствии со следующим перечнем:</w:t>
      </w:r>
    </w:p>
    <w:p w:rsidR="00D0733A" w:rsidRPr="00FB4FFC" w:rsidRDefault="00D0733A" w:rsidP="00AE28DD">
      <w:pPr>
        <w:pStyle w:val="a3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E28DD" w:rsidRPr="00FB4FFC" w:rsidRDefault="00AE28DD" w:rsidP="00AE28DD">
      <w:pPr>
        <w:pStyle w:val="a3"/>
        <w:numPr>
          <w:ilvl w:val="2"/>
          <w:numId w:val="2"/>
        </w:numPr>
        <w:ind w:right="-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Фамилия, имя, отчество;</w:t>
      </w:r>
    </w:p>
    <w:p w:rsidR="00AE28DD" w:rsidRPr="00FB4FFC" w:rsidRDefault="00AE28DD" w:rsidP="00AE28DD">
      <w:pPr>
        <w:pStyle w:val="a3"/>
        <w:numPr>
          <w:ilvl w:val="2"/>
          <w:numId w:val="2"/>
        </w:numPr>
        <w:ind w:right="-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Источник захода на сайт Вашей компании и информация поискового или рекламного запроса;</w:t>
      </w:r>
    </w:p>
    <w:p w:rsidR="00AE28DD" w:rsidRPr="00FB4FFC" w:rsidRDefault="00AE28DD" w:rsidP="00AE28DD">
      <w:pPr>
        <w:pStyle w:val="a3"/>
        <w:numPr>
          <w:ilvl w:val="2"/>
          <w:numId w:val="2"/>
        </w:numPr>
        <w:ind w:right="-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Адрес местожительства;</w:t>
      </w:r>
    </w:p>
    <w:p w:rsidR="00AE28DD" w:rsidRPr="00FB4FFC" w:rsidRDefault="00AE28DD" w:rsidP="00AE28DD">
      <w:pPr>
        <w:pStyle w:val="a3"/>
        <w:numPr>
          <w:ilvl w:val="2"/>
          <w:numId w:val="2"/>
        </w:numPr>
        <w:ind w:right="-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Адрес электронной почты;</w:t>
      </w:r>
    </w:p>
    <w:p w:rsidR="00AE28DD" w:rsidRPr="00FB4FFC" w:rsidRDefault="00AE28DD" w:rsidP="00AE28DD">
      <w:pPr>
        <w:pStyle w:val="a3"/>
        <w:numPr>
          <w:ilvl w:val="2"/>
          <w:numId w:val="2"/>
        </w:numPr>
        <w:ind w:right="-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Паспортные данные;</w:t>
      </w:r>
    </w:p>
    <w:p w:rsidR="00AE28DD" w:rsidRPr="00FB4FFC" w:rsidRDefault="00AE28DD" w:rsidP="00AE28DD">
      <w:pPr>
        <w:pStyle w:val="a3"/>
        <w:numPr>
          <w:ilvl w:val="2"/>
          <w:numId w:val="2"/>
        </w:numPr>
        <w:ind w:right="-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Идентификатор пользователя, хранимый в cookie;</w:t>
      </w:r>
    </w:p>
    <w:p w:rsidR="00AE28DD" w:rsidRPr="00FB4FFC" w:rsidRDefault="00AE28DD" w:rsidP="00AE28DD">
      <w:pPr>
        <w:pStyle w:val="a3"/>
        <w:numPr>
          <w:ilvl w:val="2"/>
          <w:numId w:val="2"/>
        </w:numPr>
        <w:ind w:right="-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Контактный телефон;</w:t>
      </w:r>
    </w:p>
    <w:p w:rsidR="00AE28DD" w:rsidRPr="00FB4FFC" w:rsidRDefault="00AE28DD" w:rsidP="00AE28DD">
      <w:pPr>
        <w:pStyle w:val="a3"/>
        <w:numPr>
          <w:ilvl w:val="2"/>
          <w:numId w:val="2"/>
        </w:numPr>
        <w:ind w:right="-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Сведения о приобретённых товарах;</w:t>
      </w:r>
    </w:p>
    <w:p w:rsidR="00AE28DD" w:rsidRPr="00FB4FFC" w:rsidRDefault="00AE28DD" w:rsidP="00AE28DD">
      <w:pPr>
        <w:pStyle w:val="a3"/>
        <w:numPr>
          <w:ilvl w:val="2"/>
          <w:numId w:val="2"/>
        </w:numPr>
        <w:ind w:right="-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Сведения об оказанных услугах.</w:t>
      </w:r>
    </w:p>
    <w:p w:rsidR="00D0733A" w:rsidRPr="00FB4FFC" w:rsidRDefault="00D0733A" w:rsidP="00AE28DD">
      <w:pPr>
        <w:pStyle w:val="a3"/>
        <w:ind w:left="0" w:right="-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8DD" w:rsidRPr="00FB4FFC" w:rsidRDefault="00420A7E" w:rsidP="00AE28DD">
      <w:pPr>
        <w:shd w:val="clear" w:color="auto" w:fill="FFFFFF"/>
        <w:spacing w:after="160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для целей</w:t>
      </w: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0733A" w:rsidRPr="00FB4FFC">
        <w:rPr>
          <w:rFonts w:ascii="Times New Roman" w:hAnsi="Times New Roman" w:cs="Times New Roman"/>
          <w:sz w:val="20"/>
          <w:szCs w:val="20"/>
        </w:rPr>
        <w:t xml:space="preserve">соблюдения норм законодательства РФ; </w:t>
      </w:r>
      <w:r w:rsidR="007430BE" w:rsidRPr="00FB4F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заключения и исполнения договоров</w:t>
      </w:r>
      <w:r w:rsidR="007430BE" w:rsidRPr="00FB4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AE28DD" w:rsidRPr="00FB4F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Заключения и исполнение договоров</w:t>
      </w:r>
      <w:r w:rsidR="00AE28DD" w:rsidRPr="00FB4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AE28DD" w:rsidRPr="00FB4F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осуществления деятельности в соответствии с учредительными документами</w:t>
      </w:r>
      <w:r w:rsidR="00AE28DD" w:rsidRPr="00FB4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AE28DD" w:rsidRPr="00FB4FF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деятельности по продвижению товаров и услуг.</w:t>
      </w:r>
    </w:p>
    <w:p w:rsidR="00420A7E" w:rsidRPr="00FB4FFC" w:rsidRDefault="00D0733A" w:rsidP="00AE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Компания</w:t>
      </w:r>
      <w:r w:rsidR="00420A7E"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вправе осуществлять обработку моих персональных данных </w:t>
      </w:r>
      <w:r w:rsidR="00420A7E" w:rsidRPr="00FB4FF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следующими способами</w:t>
      </w:r>
      <w:r w:rsidR="00420A7E"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 w:rsidR="00420A7E" w:rsidRPr="00FB4FFC" w:rsidRDefault="00420A7E" w:rsidP="00AE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Настоящее согласие действует в течение сроков, установленных действующим законодательством</w:t>
      </w:r>
      <w:r w:rsidRPr="00FB4F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B4FF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РФ</w:t>
      </w:r>
      <w:r w:rsidRPr="00FB4F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0733A" w:rsidRPr="00FB4FFC" w:rsidRDefault="00D0733A" w:rsidP="00AE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420A7E" w:rsidRPr="00AE28DD" w:rsidRDefault="00420A7E" w:rsidP="00AE28DD">
      <w:pPr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FB4FFC">
        <w:rPr>
          <w:rFonts w:ascii="Times New Roman" w:hAnsi="Times New Roman" w:cs="Times New Roman"/>
          <w:sz w:val="20"/>
          <w:szCs w:val="20"/>
        </w:rPr>
        <w:t xml:space="preserve">Во всем остальном, что не предусмотрено настоящим Согласием, </w:t>
      </w:r>
      <w:r w:rsidR="00D0733A" w:rsidRPr="00FB4FFC">
        <w:rPr>
          <w:rFonts w:ascii="Times New Roman" w:hAnsi="Times New Roman" w:cs="Times New Roman"/>
          <w:sz w:val="20"/>
          <w:szCs w:val="20"/>
        </w:rPr>
        <w:t>Компания</w:t>
      </w:r>
      <w:r w:rsidRPr="00FB4FFC">
        <w:rPr>
          <w:rFonts w:ascii="Times New Roman" w:hAnsi="Times New Roman" w:cs="Times New Roman"/>
          <w:sz w:val="20"/>
          <w:szCs w:val="20"/>
        </w:rPr>
        <w:t xml:space="preserve"> и Пользов</w:t>
      </w:r>
      <w:r w:rsidR="00D0733A" w:rsidRPr="00FB4FFC">
        <w:rPr>
          <w:rFonts w:ascii="Times New Roman" w:hAnsi="Times New Roman" w:cs="Times New Roman"/>
          <w:sz w:val="20"/>
          <w:szCs w:val="20"/>
        </w:rPr>
        <w:t xml:space="preserve">атели </w:t>
      </w:r>
      <w:r w:rsidRPr="00FB4FFC">
        <w:rPr>
          <w:rFonts w:ascii="Times New Roman" w:hAnsi="Times New Roman" w:cs="Times New Roman"/>
          <w:sz w:val="20"/>
          <w:szCs w:val="20"/>
        </w:rPr>
        <w:t xml:space="preserve">руководствуются </w:t>
      </w:r>
      <w:r w:rsidR="00D0733A" w:rsidRPr="00FB4FFC">
        <w:rPr>
          <w:rFonts w:ascii="Times New Roman" w:hAnsi="Times New Roman" w:cs="Times New Roman"/>
          <w:b/>
          <w:sz w:val="20"/>
          <w:szCs w:val="20"/>
        </w:rPr>
        <w:t>Политикой в отношении обработки персональных данных</w:t>
      </w:r>
      <w:r w:rsidR="00D0733A" w:rsidRPr="00FB4FFC">
        <w:rPr>
          <w:rFonts w:ascii="Times New Roman" w:hAnsi="Times New Roman" w:cs="Times New Roman"/>
          <w:sz w:val="20"/>
          <w:szCs w:val="20"/>
        </w:rPr>
        <w:t xml:space="preserve"> (далее – Политика) </w:t>
      </w:r>
      <w:r w:rsidRPr="00FB4FFC">
        <w:rPr>
          <w:rFonts w:ascii="Times New Roman" w:hAnsi="Times New Roman" w:cs="Times New Roman"/>
          <w:sz w:val="20"/>
          <w:szCs w:val="20"/>
        </w:rPr>
        <w:t xml:space="preserve">и применимыми нормами действующего законодательства </w:t>
      </w:r>
      <w:r w:rsidR="00D0733A" w:rsidRPr="00FB4FFC">
        <w:rPr>
          <w:rFonts w:ascii="Times New Roman" w:hAnsi="Times New Roman" w:cs="Times New Roman"/>
          <w:sz w:val="20"/>
          <w:szCs w:val="20"/>
        </w:rPr>
        <w:t>РФ</w:t>
      </w:r>
      <w:r w:rsidRPr="00FB4FFC">
        <w:rPr>
          <w:rFonts w:ascii="Times New Roman" w:hAnsi="Times New Roman" w:cs="Times New Roman"/>
          <w:sz w:val="20"/>
          <w:szCs w:val="20"/>
        </w:rPr>
        <w:t>. В случае противоречия условий настоящего Согласия условиям Политики подлежат при</w:t>
      </w:r>
      <w:r w:rsidR="00D0733A" w:rsidRPr="00FB4FFC">
        <w:rPr>
          <w:rFonts w:ascii="Times New Roman" w:hAnsi="Times New Roman" w:cs="Times New Roman"/>
          <w:sz w:val="20"/>
          <w:szCs w:val="20"/>
        </w:rPr>
        <w:t>менению условия Политики</w:t>
      </w:r>
      <w:r w:rsidRPr="00FB4FF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6090D" w:rsidRPr="00AE28DD" w:rsidRDefault="00D6090D" w:rsidP="00AE28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30BE" w:rsidRPr="00AE28DD" w:rsidRDefault="007430BE" w:rsidP="00AE28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30BE" w:rsidRPr="00AE28DD" w:rsidRDefault="007430BE" w:rsidP="00AE28D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430BE" w:rsidRPr="00AE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6316F"/>
    <w:multiLevelType w:val="multilevel"/>
    <w:tmpl w:val="ACF0E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FA02E28"/>
    <w:multiLevelType w:val="hybridMultilevel"/>
    <w:tmpl w:val="EE140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E"/>
    <w:rsid w:val="00420A7E"/>
    <w:rsid w:val="005A3FB6"/>
    <w:rsid w:val="005D34DE"/>
    <w:rsid w:val="006B11C3"/>
    <w:rsid w:val="007430BE"/>
    <w:rsid w:val="00A93848"/>
    <w:rsid w:val="00AE28DD"/>
    <w:rsid w:val="00D0733A"/>
    <w:rsid w:val="00D6090D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EF29-4FCD-45E6-B3A4-A21202CA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7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7E"/>
    <w:pPr>
      <w:ind w:left="720"/>
      <w:contextualSpacing/>
    </w:pPr>
  </w:style>
  <w:style w:type="paragraph" w:customStyle="1" w:styleId="ConsNormal">
    <w:name w:val="ConsNormal"/>
    <w:uiPriority w:val="99"/>
    <w:rsid w:val="0074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</cp:lastModifiedBy>
  <cp:revision>9</cp:revision>
  <dcterms:created xsi:type="dcterms:W3CDTF">2017-08-04T12:35:00Z</dcterms:created>
  <dcterms:modified xsi:type="dcterms:W3CDTF">2017-10-12T09:33:00Z</dcterms:modified>
</cp:coreProperties>
</file>